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FC88C3B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ED5D43" w:rsidRPr="00C3218E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C3218E" w:rsidRPr="00C3218E">
        <w:rPr>
          <w:rFonts w:ascii="Times New Roman" w:hAnsi="Times New Roman"/>
          <w:bCs/>
          <w:sz w:val="28"/>
          <w:szCs w:val="28"/>
        </w:rPr>
        <w:t xml:space="preserve">КТП-43142, КТП-45006,  ТП-43233, КТП-45004, ТП-43242, КТП-45005, ВЛ-10 </w:t>
      </w:r>
      <w:proofErr w:type="spellStart"/>
      <w:r w:rsidR="00C3218E" w:rsidRPr="00C3218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C3218E" w:rsidRPr="00C3218E">
        <w:rPr>
          <w:rFonts w:ascii="Times New Roman" w:hAnsi="Times New Roman"/>
          <w:bCs/>
          <w:sz w:val="28"/>
          <w:szCs w:val="28"/>
        </w:rPr>
        <w:t xml:space="preserve"> ф. Комплекс 1 от ПС Восход, КЛ-10кВ </w:t>
      </w:r>
      <w:proofErr w:type="spellStart"/>
      <w:r w:rsidR="00C3218E" w:rsidRPr="00C3218E">
        <w:rPr>
          <w:rFonts w:ascii="Times New Roman" w:hAnsi="Times New Roman"/>
          <w:bCs/>
          <w:sz w:val="28"/>
          <w:szCs w:val="28"/>
        </w:rPr>
        <w:t>ф.Комплекс</w:t>
      </w:r>
      <w:proofErr w:type="spellEnd"/>
      <w:r w:rsidR="00C3218E" w:rsidRPr="00C3218E">
        <w:rPr>
          <w:rFonts w:ascii="Times New Roman" w:hAnsi="Times New Roman"/>
          <w:bCs/>
          <w:sz w:val="28"/>
          <w:szCs w:val="28"/>
        </w:rPr>
        <w:t xml:space="preserve"> ПС Восход к ТП-45005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24E38C6A" w14:textId="334E879E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59:32:3290001:6206,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с/п, п. Красный Восход;</w:t>
      </w:r>
    </w:p>
    <w:p w14:paraId="488E913A" w14:textId="631838F9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59:32:2000001:924, расположенный по адресу: край Пермский, р-н Пермский, с\п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Садовая, дом 5а;</w:t>
      </w:r>
    </w:p>
    <w:p w14:paraId="20664C4B" w14:textId="2061CD93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59:32:2000001:920, расположенный по адресу: край Пермский, р-н Пермский, с/пос.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Восход;</w:t>
      </w:r>
    </w:p>
    <w:p w14:paraId="0F899425" w14:textId="19104633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>- с кадастровым номером 59:32:2000001:905, расположенный по адресу: край Пермский, р-н Пермский, с\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Садовая, дом 26;</w:t>
      </w:r>
    </w:p>
    <w:p w14:paraId="2C04FA14" w14:textId="2333E621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59:32:2000001:904, расположенный по адресу: край Пермский, р-н Пермский, с/п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Степная, дом 7, Квартира 1;</w:t>
      </w:r>
    </w:p>
    <w:p w14:paraId="55FA924D" w14:textId="49F3A5FE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59:32:2000001:81, расположенный по адресу: край Пермский, р-н Пермский, с/п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Садовая, дом 14;</w:t>
      </w:r>
    </w:p>
    <w:p w14:paraId="08CB874A" w14:textId="5E56FB4D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59:32:2000001:60, расположенный по адресу: край Пермский, р-н Пермский, с/п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Восход;</w:t>
      </w:r>
    </w:p>
    <w:p w14:paraId="0311EA45" w14:textId="325768A9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59:32:2000001:6,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с/п, п. Красный Восход, ул. Славяновская, номер 12;</w:t>
      </w:r>
    </w:p>
    <w:p w14:paraId="6154F803" w14:textId="5D58CA58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59:32:2000001:5, расположенный по адресу: Пермский край, Пермский район, с/пос.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Восход;</w:t>
      </w:r>
    </w:p>
    <w:p w14:paraId="13BB659C" w14:textId="69A79700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59:32:2000001:476, расположенный по адресу: край Пермский, р-н Пермский, с/п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Новосельская;</w:t>
      </w:r>
    </w:p>
    <w:p w14:paraId="1735C5FA" w14:textId="404D1EE9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59:32:2000001:465, расположенный по адресу: край Пермский, р-н Пермский, с/пос.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Новосельская, дом 25;</w:t>
      </w:r>
    </w:p>
    <w:p w14:paraId="04F8B30F" w14:textId="6F378744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59:32:2000001:463, расположенный по адресу: край Пермский, р-н Пермский, с/пос.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Новосельская, дом 49;</w:t>
      </w:r>
    </w:p>
    <w:p w14:paraId="53F9F282" w14:textId="4CB24CC2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lastRenderedPageBreak/>
        <w:t xml:space="preserve">- с кадастровым номером 59:32:2000001:46, расположенный по адресу: край Пермский, р-н Пермский, с/п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Степная, дом 1, Квартира 1;</w:t>
      </w:r>
    </w:p>
    <w:p w14:paraId="36D93793" w14:textId="727D51A6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59:32:2000001:420, расположенный по адресу: Пермский край, район Пермский,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сельское поселение, поселок Красный Восход, ул. Новосельская, д. 57;</w:t>
      </w:r>
    </w:p>
    <w:p w14:paraId="4635CDC8" w14:textId="79EF758B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>- с кадастровым номером 59:32:2000001:4, расположенный по адресу: Пермский край, р-н Пермский, п. Красный Восход;</w:t>
      </w:r>
    </w:p>
    <w:p w14:paraId="19244128" w14:textId="06620892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59:32:2000001:340, расположенный по адресу: край Пермский, р-н Пермский, с/п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Степная, 27;</w:t>
      </w:r>
    </w:p>
    <w:p w14:paraId="1EE46AA8" w14:textId="53F558F1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>- с кадастровым номером 59:32:2000001:325, расположенный по адресу: край Пермский, р-н Пермский, с\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Новосельская, дом 27;</w:t>
      </w:r>
    </w:p>
    <w:p w14:paraId="3BDC81AE" w14:textId="6FFCE54B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59:32:2000001:319, расположенный по адресу: край Пермский, р-н Пермский, с/п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Новосельская, дом 15;</w:t>
      </w:r>
    </w:p>
    <w:p w14:paraId="1567B11A" w14:textId="114A71D0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59:32:2000001:313, расположенный по адресу: край Пермский, р-н Пермский, с/п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Новосельская, дом 29;</w:t>
      </w:r>
    </w:p>
    <w:p w14:paraId="4601F176" w14:textId="6A386A14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59:32:2000001:307, расположенный по адресу: Пермский край, Пермский район, с/п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Новосельская, дом 39, кв. 2;</w:t>
      </w:r>
    </w:p>
    <w:p w14:paraId="53990C7D" w14:textId="045273FD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>- 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3218E">
        <w:rPr>
          <w:rFonts w:ascii="Times New Roman" w:hAnsi="Times New Roman"/>
          <w:bCs/>
          <w:sz w:val="28"/>
          <w:szCs w:val="28"/>
        </w:rPr>
        <w:t xml:space="preserve">59:32:2000001:30, расположенный по адресу: край Пермский, р-н Пермский, с/пос.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Степная, №19;</w:t>
      </w:r>
    </w:p>
    <w:p w14:paraId="31810256" w14:textId="5D90D62E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59:32:2000001:2836, расположенный по адресу: Пермский край, Пермский муниципальный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с/п, п. Красный Восход, ул. Новосельская;</w:t>
      </w:r>
    </w:p>
    <w:p w14:paraId="3D435870" w14:textId="0C4F698C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59:32:2000001:2834, расположенный по адресу: Пермский край, Пермский муниципальный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с/п, п. Красный Восход;</w:t>
      </w:r>
    </w:p>
    <w:p w14:paraId="5BA48732" w14:textId="350B447E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59:32:2000001:2821, расположенный по адресу: Пермский край,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Восход;</w:t>
      </w:r>
    </w:p>
    <w:p w14:paraId="51E36015" w14:textId="3CEB96F7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59:32:2000001:28, расположенный по адресу: край Пермский, р-н Пермский, с/пос.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Уральская, дом 3;</w:t>
      </w:r>
    </w:p>
    <w:p w14:paraId="1AE9D415" w14:textId="76F555DB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59:32:2000001:2777, расположенный по адресу: Российская Федерация, Пермский край,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, п Красный Восход,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ул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Артемовых, з/у 4;</w:t>
      </w:r>
    </w:p>
    <w:p w14:paraId="1779E3ED" w14:textId="4B076D35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lastRenderedPageBreak/>
        <w:t xml:space="preserve">- с кадастровым номером 59:32:2000001:2738, расположенный по адресу: Российская Федерация, Пермский край,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 Красный Восход, пер Дорожный, з/у 2Г;</w:t>
      </w:r>
    </w:p>
    <w:p w14:paraId="3A29BAB6" w14:textId="1B5FF359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59:32:2000001:2707, расположенный по адресу: Пермский край,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Премский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район, п. Красный Восход, по ул. Садовая, Полевая, Уральская, Молодежная, Новосельская, Степная, Лесная, Набережная, Славяновская, Дачная, пер. Дорожный;</w:t>
      </w:r>
    </w:p>
    <w:p w14:paraId="6DECBA1F" w14:textId="51E00D02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59:32:2000001:2702, расположенный по адресу: Пермский край, Пермский муниципальный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сельское поселение, д. Красный Восход;</w:t>
      </w:r>
    </w:p>
    <w:p w14:paraId="2DAD2795" w14:textId="71332359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59:32:2000001:2701,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с/п, п. Красный Восход, ул. Взлетная;</w:t>
      </w:r>
    </w:p>
    <w:p w14:paraId="66D43D64" w14:textId="17F37098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59:32:2000001:2636, расположенный по адресу: Российская Федерация, Пермский край, Пермский муниципальный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сельское поселение, п. Красный Восход, ул. Славяновская, номер 4;</w:t>
      </w:r>
    </w:p>
    <w:p w14:paraId="7744235B" w14:textId="5A5F6004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59:32:2000001:2613,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п.Красный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Восход,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ул.Новосельская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;</w:t>
      </w:r>
    </w:p>
    <w:p w14:paraId="0C0D47D5" w14:textId="0A46D4D3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59:32:2000001:2463,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с/п, п. Красный Восход;</w:t>
      </w:r>
    </w:p>
    <w:p w14:paraId="74896DE6" w14:textId="123EB232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>- с кадастровым номером 59:32:2000001:2442, расположенный по адресу: Пермский край, Пермский район, п. Красный Восход, ул. Новосельская;</w:t>
      </w:r>
    </w:p>
    <w:p w14:paraId="574A013F" w14:textId="6886B0EF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59:32:2000001:2420, расположенный по адресу: Российская Федерация, Пермский край,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Артемовых, з/у 6;</w:t>
      </w:r>
    </w:p>
    <w:p w14:paraId="4D1EAEEB" w14:textId="42AFACD8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59:32:2000001:2400,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с/п, п. Красный Восход, ул. Славяновская;</w:t>
      </w:r>
    </w:p>
    <w:p w14:paraId="2D294FD4" w14:textId="105908B4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59:32:2000001:2396,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с/п, п. Красный Восход, ул. Садовая;</w:t>
      </w:r>
    </w:p>
    <w:p w14:paraId="24E8456B" w14:textId="77018505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59:32:2000001:2391,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с/п, п. Красный Восход, пер. Дорожный;</w:t>
      </w:r>
    </w:p>
    <w:p w14:paraId="7DBBE5B2" w14:textId="23EA851E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59:32:2000001:2389,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п.Красный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Восход,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ул.Уральская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;</w:t>
      </w:r>
    </w:p>
    <w:p w14:paraId="2C67D6F9" w14:textId="11FCA249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lastRenderedPageBreak/>
        <w:t xml:space="preserve">- с кадастровым номером 59:32:2000001:2387,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с/п, п. Красный Восход, ул. Полевая;</w:t>
      </w:r>
    </w:p>
    <w:p w14:paraId="26AEEB4C" w14:textId="27415F95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59:32:2000001:2383,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с/п, п. Красный Восход, ул. Молодежная;</w:t>
      </w:r>
    </w:p>
    <w:p w14:paraId="1F85781C" w14:textId="722241C0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59:32:2000001:2382, расположенный по адресу: Пермский край, р-н Пермский,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Степная;</w:t>
      </w:r>
    </w:p>
    <w:p w14:paraId="5E5D982C" w14:textId="4F57B0B0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59:32:2000001:2379,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сельское поселение, п. Красный Восход, пер. Дорожный, 7;</w:t>
      </w:r>
    </w:p>
    <w:p w14:paraId="47A3AD32" w14:textId="441AB327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59:32:2000001:2375,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с/пос., п. Красный Восход, ул. Новосельская;</w:t>
      </w:r>
    </w:p>
    <w:p w14:paraId="6D382F81" w14:textId="67D727B2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59:32:2000001:2374, расположенный по адресу: Российская Федерация, Пермский край,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Новосельская, з/у 51а;</w:t>
      </w:r>
    </w:p>
    <w:p w14:paraId="1F8347A0" w14:textId="0FC3DBE2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>- с кадастровым номером 59:32:2000001:2331, расположенный по адресу: Пермский край, Пермский район, п. Красный Восход;</w:t>
      </w:r>
    </w:p>
    <w:p w14:paraId="0A5F7E00" w14:textId="3E1D9402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59:32:2000001:2289,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с/п, п. Красный Восход, ул. Новосельская, д. 37;</w:t>
      </w:r>
    </w:p>
    <w:p w14:paraId="0C71744F" w14:textId="1D4368F0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59:32:2000001:2283,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сельское поселение, п. Красный Восход, ул. Славяновская, номер 3;</w:t>
      </w:r>
    </w:p>
    <w:p w14:paraId="7787B7EA" w14:textId="5C9A0F22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59:32:2000001:2277,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с/пос., п. Красный Восход, ул. Новосельская, дом 35;</w:t>
      </w:r>
    </w:p>
    <w:p w14:paraId="2CA77535" w14:textId="5DD4F08E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59:32:2000001:2273,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с/п, пос. Красный Восход, ул. Новосельская;</w:t>
      </w:r>
    </w:p>
    <w:p w14:paraId="2F484CFE" w14:textId="7FF10EE2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59:32:2000001:2272,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с/п, п. Красный Восход, ул. Новосельская, д. 16;</w:t>
      </w:r>
    </w:p>
    <w:p w14:paraId="03BE84D8" w14:textId="2E68A790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59:32:2000001:2241,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с/пос., п. Красный Восход, ул. Садовая, д.22;</w:t>
      </w:r>
    </w:p>
    <w:p w14:paraId="3EFAFA68" w14:textId="39773CEA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59:32:2000001:2220,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с/п, п. Красный Восход, ул. Славяновская, 5;</w:t>
      </w:r>
    </w:p>
    <w:p w14:paraId="3D653A81" w14:textId="237ACF81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lastRenderedPageBreak/>
        <w:t xml:space="preserve">- с кадастровым номером 59:32:2000001:2073,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с/пос., п. Красный Восход, ул. Новосельская, д. 53а, кв.2;</w:t>
      </w:r>
    </w:p>
    <w:p w14:paraId="6F822EB8" w14:textId="0E245919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59:32:2000001:1990,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с/пос.,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п.Красный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Восход;</w:t>
      </w:r>
    </w:p>
    <w:p w14:paraId="70472A19" w14:textId="61B23EE9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59:32:2000001:1878,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Усть-Качкинаское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Степная;</w:t>
      </w:r>
    </w:p>
    <w:p w14:paraId="7526F897" w14:textId="512A6003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59:32:2000001:1877,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Усть-Качкинаское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Степная;</w:t>
      </w:r>
    </w:p>
    <w:p w14:paraId="731BAE44" w14:textId="67EED9E7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59:32:2000001:186,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Усть-Качкинский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с/о, п. Красный Восход, ул. Садовая, дом 20, квартира 2;</w:t>
      </w:r>
    </w:p>
    <w:p w14:paraId="07F958D3" w14:textId="325E54FA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59:32:2000001:142, расположенный по адресу: край Пермский, р-н Пермский, с/пос.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Садовая, дом 18;</w:t>
      </w:r>
    </w:p>
    <w:p w14:paraId="03D13C58" w14:textId="515E8698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59:32:2000001:141, расположенный по адресу: край Пермский, р-н Пермский, с/п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Степная, номер 21;</w:t>
      </w:r>
    </w:p>
    <w:p w14:paraId="0D04BD76" w14:textId="39BAE135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59:32:2000001:1236,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с/п, п. Красный Восход, ул. Уральская, д. 9б, кв. 1;</w:t>
      </w:r>
    </w:p>
    <w:p w14:paraId="09E501E8" w14:textId="7FC8142C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59:32:2000001:1229,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с/п, п. Красный Восход;</w:t>
      </w:r>
    </w:p>
    <w:p w14:paraId="3186D0F0" w14:textId="58E5B7C6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59:32:2000001:1227,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с/п, п. Красный Восход;</w:t>
      </w:r>
    </w:p>
    <w:p w14:paraId="1C0A4EBF" w14:textId="007D1044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59:32:2000001:1208, расположенный по адресу: край Пермский, р-н Пермский, с/п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Новосельская, дом 14;</w:t>
      </w:r>
    </w:p>
    <w:p w14:paraId="527BBAC5" w14:textId="5D0413EB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59:32:2000001:1206,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сельское поселение, пос. Красный Восход, ул. Новосельская д. 55А;</w:t>
      </w:r>
    </w:p>
    <w:p w14:paraId="6FB8F90C" w14:textId="26C48A8D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59:32:2000001:1190, расположенный по адресу: край Пермский, р-н Пермский, с/п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Новосельская, дом 55;</w:t>
      </w:r>
    </w:p>
    <w:p w14:paraId="26372744" w14:textId="532E000B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lastRenderedPageBreak/>
        <w:t xml:space="preserve">- с кадастровым номером 59:32:2000001:1187, расположенный по адресу: край Пермский, р-н Пермский, с/п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Садовая, 24;</w:t>
      </w:r>
    </w:p>
    <w:p w14:paraId="2CEA1061" w14:textId="62B19F02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59:32:2000001:1180, расположенный по адресу: край Пермский, р-н Пермский, с/пос.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Степная, 31;</w:t>
      </w:r>
    </w:p>
    <w:p w14:paraId="2A832751" w14:textId="725FDD17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59:32:2000001:1173, расположенный по адресу: край Пермский, р-н Пермский, с/п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Новосельская, дом 53;</w:t>
      </w:r>
    </w:p>
    <w:p w14:paraId="04880C3F" w14:textId="4ED23C4B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59:32:2000001:1115, расположенный по адресу: край Пермский, р-н Пермский, с/пос.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Восход;</w:t>
      </w:r>
    </w:p>
    <w:p w14:paraId="724A7ABD" w14:textId="6E6FB727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59:32:2000001:1114, расположенный по адресу: край Пермский, р-н Пермский, с/пос.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Новосельская, дом 45;</w:t>
      </w:r>
    </w:p>
    <w:p w14:paraId="2E53AB28" w14:textId="184371C1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59:32:2000001:1077, расположенный по адресу: край Пермский, р-н Пермский, с\п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Степная, дом 9, квартира 2;</w:t>
      </w:r>
    </w:p>
    <w:p w14:paraId="5AD9F92B" w14:textId="5C21D05D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>- с кадастровым номером 59:32:2000001:1076, расположенный по адресу: край Пермский, р-н Пермский, с\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Степная, дом 9, квартира 1;</w:t>
      </w:r>
    </w:p>
    <w:p w14:paraId="7738C614" w14:textId="33443E96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59:32:2000001:1064, расположенный по адресу: край Пермский, р-н Пермский, с\п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Степная, дом 15;</w:t>
      </w:r>
    </w:p>
    <w:p w14:paraId="5813D6D7" w14:textId="2BECB764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59:32:2000001:1063, расположенный по адресу: Пермский край, Пермский район,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сельское поселение, пос. Красный Восход, ул. Степная, д. 17;</w:t>
      </w:r>
    </w:p>
    <w:p w14:paraId="0C25CD67" w14:textId="7A550D50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>- с кадастровым номером 59:32:2000001:1061, расположенный по адресу: край Пермский, р-н Пермский, с\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Степная;</w:t>
      </w:r>
    </w:p>
    <w:p w14:paraId="21458CFC" w14:textId="59144983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59:32:2000001:1056, расположенный по адресу: Пермский край, район Пермский, с/п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пос. Красный Восход, пер. Дорожный, №2В;</w:t>
      </w:r>
    </w:p>
    <w:p w14:paraId="043E6B9A" w14:textId="4BBAD1ED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59:32:2000001:1051, расположенный по адресу: Пермский край, район Пермский, с/п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Садовая, д. 24А;</w:t>
      </w:r>
    </w:p>
    <w:p w14:paraId="69B2B46E" w14:textId="4FBE1F12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59:32:2000001:1049, расположенный по адресу: Пермский край, р-н Пермский, с/п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пер. Дорожный, 2А;</w:t>
      </w:r>
    </w:p>
    <w:p w14:paraId="07C0D6BA" w14:textId="7189D505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lastRenderedPageBreak/>
        <w:t>- с кадастровым номером 59:32:2000001:1045, расположенный по адресу: край Пермский, р-н Пермский, с\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Новосельская, дом 31;</w:t>
      </w:r>
    </w:p>
    <w:p w14:paraId="0BFA4D3A" w14:textId="125C1477" w:rsidR="00C3218E" w:rsidRP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- с кадастровым номером 59:32:2000001:1, расположенный по адресу: край Пермский, р-н Пермский, с/п </w:t>
      </w:r>
      <w:proofErr w:type="spellStart"/>
      <w:r w:rsidRPr="00C3218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3218E">
        <w:rPr>
          <w:rFonts w:ascii="Times New Roman" w:hAnsi="Times New Roman"/>
          <w:bCs/>
          <w:sz w:val="28"/>
          <w:szCs w:val="28"/>
        </w:rPr>
        <w:t>, п. Красный Восход, ул. Славяновская, 2;</w:t>
      </w:r>
    </w:p>
    <w:p w14:paraId="5F386A8A" w14:textId="77777777" w:rsidR="00C3218E" w:rsidRDefault="00C3218E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>- 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3218E">
        <w:rPr>
          <w:rFonts w:ascii="Times New Roman" w:hAnsi="Times New Roman"/>
          <w:bCs/>
          <w:sz w:val="28"/>
          <w:szCs w:val="28"/>
        </w:rPr>
        <w:t>59:32:0000000:14572, расположенный по адресу: Пермский край, Пермский р-н, п. Красный Восход;</w:t>
      </w:r>
    </w:p>
    <w:p w14:paraId="5782E260" w14:textId="1D71A598" w:rsidR="00D02FB0" w:rsidRPr="00C3218E" w:rsidRDefault="00895140" w:rsidP="00C321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</w:t>
      </w:r>
      <w:r w:rsidR="00ED5D43">
        <w:rPr>
          <w:rFonts w:ascii="Times New Roman" w:hAnsi="Times New Roman"/>
          <w:bCs/>
          <w:sz w:val="28"/>
          <w:szCs w:val="28"/>
        </w:rPr>
        <w:t xml:space="preserve"> </w:t>
      </w:r>
      <w:r w:rsidRPr="00C3218E">
        <w:rPr>
          <w:rFonts w:ascii="Times New Roman" w:hAnsi="Times New Roman"/>
          <w:bCs/>
          <w:sz w:val="28"/>
          <w:szCs w:val="28"/>
        </w:rPr>
        <w:t>в кадастров</w:t>
      </w:r>
      <w:r w:rsidR="00ED5D43" w:rsidRPr="00C3218E">
        <w:rPr>
          <w:rFonts w:ascii="Times New Roman" w:hAnsi="Times New Roman"/>
          <w:bCs/>
          <w:sz w:val="28"/>
          <w:szCs w:val="28"/>
        </w:rPr>
        <w:t>ых</w:t>
      </w:r>
      <w:r w:rsidRPr="00C3218E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ED5D43" w:rsidRPr="00C3218E">
        <w:rPr>
          <w:rFonts w:ascii="Times New Roman" w:hAnsi="Times New Roman"/>
          <w:bCs/>
          <w:sz w:val="28"/>
          <w:szCs w:val="28"/>
        </w:rPr>
        <w:t>ах</w:t>
      </w:r>
      <w:r w:rsidRPr="00C3218E">
        <w:rPr>
          <w:rFonts w:ascii="Times New Roman" w:hAnsi="Times New Roman"/>
          <w:bCs/>
          <w:sz w:val="28"/>
          <w:szCs w:val="28"/>
        </w:rPr>
        <w:t xml:space="preserve"> </w:t>
      </w:r>
      <w:r w:rsidR="00D35F41" w:rsidRPr="00D35F41">
        <w:rPr>
          <w:rFonts w:ascii="Times New Roman" w:hAnsi="Times New Roman"/>
          <w:bCs/>
          <w:sz w:val="28"/>
          <w:szCs w:val="28"/>
        </w:rPr>
        <w:t>59:32:2000001</w:t>
      </w:r>
      <w:r w:rsidR="002421A3" w:rsidRPr="00C3218E">
        <w:rPr>
          <w:rFonts w:ascii="Times New Roman" w:hAnsi="Times New Roman"/>
          <w:bCs/>
          <w:sz w:val="28"/>
          <w:szCs w:val="28"/>
        </w:rPr>
        <w:t>,</w:t>
      </w:r>
      <w:r w:rsidR="00D35F41">
        <w:rPr>
          <w:rFonts w:ascii="Times New Roman" w:hAnsi="Times New Roman"/>
          <w:bCs/>
          <w:sz w:val="28"/>
          <w:szCs w:val="28"/>
        </w:rPr>
        <w:t xml:space="preserve"> </w:t>
      </w:r>
      <w:r w:rsidR="00D35F41" w:rsidRPr="00D35F41">
        <w:rPr>
          <w:rFonts w:ascii="Times New Roman" w:hAnsi="Times New Roman"/>
          <w:bCs/>
          <w:sz w:val="28"/>
          <w:szCs w:val="28"/>
        </w:rPr>
        <w:t>59:32:3290001</w:t>
      </w:r>
      <w:r w:rsidR="00ED5D43" w:rsidRPr="00C3218E">
        <w:rPr>
          <w:rFonts w:ascii="Times New Roman" w:hAnsi="Times New Roman"/>
          <w:bCs/>
          <w:sz w:val="28"/>
          <w:szCs w:val="28"/>
        </w:rPr>
        <w:t>,</w:t>
      </w:r>
      <w:r w:rsidR="00D35F41">
        <w:rPr>
          <w:rFonts w:ascii="Times New Roman" w:hAnsi="Times New Roman"/>
          <w:bCs/>
          <w:sz w:val="28"/>
          <w:szCs w:val="28"/>
        </w:rPr>
        <w:t xml:space="preserve"> </w:t>
      </w:r>
      <w:r w:rsidR="007453D7" w:rsidRPr="00C3218E">
        <w:rPr>
          <w:rFonts w:ascii="Times New Roman" w:hAnsi="Times New Roman"/>
          <w:bCs/>
          <w:sz w:val="28"/>
          <w:szCs w:val="28"/>
        </w:rPr>
        <w:t>расположенны</w:t>
      </w:r>
      <w:r w:rsidR="00ED5D43" w:rsidRPr="00C3218E">
        <w:rPr>
          <w:rFonts w:ascii="Times New Roman" w:hAnsi="Times New Roman"/>
          <w:bCs/>
          <w:sz w:val="28"/>
          <w:szCs w:val="28"/>
        </w:rPr>
        <w:t>х</w:t>
      </w:r>
      <w:r w:rsidR="007453D7" w:rsidRPr="00C3218E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124DB3" w:rsidRPr="00C3218E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 w:rsidR="001E62F3" w:rsidRPr="00C3218E">
        <w:rPr>
          <w:rFonts w:ascii="Times New Roman" w:hAnsi="Times New Roman"/>
          <w:bCs/>
          <w:sz w:val="28"/>
          <w:szCs w:val="28"/>
        </w:rPr>
        <w:t>,</w:t>
      </w:r>
    </w:p>
    <w:p w14:paraId="6981E8FF" w14:textId="3B1583C9" w:rsidR="001E62F3" w:rsidRPr="00C3218E" w:rsidRDefault="001E62F3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C3218E" w:rsidRPr="00C3218E">
        <w:rPr>
          <w:rFonts w:ascii="Times New Roman" w:hAnsi="Times New Roman"/>
          <w:bCs/>
          <w:sz w:val="28"/>
          <w:szCs w:val="28"/>
        </w:rPr>
        <w:t>70847</w:t>
      </w:r>
      <w:r w:rsidRPr="00C3218E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3218E">
        <w:rPr>
          <w:rFonts w:ascii="Times New Roman" w:hAnsi="Times New Roman"/>
          <w:bCs/>
          <w:sz w:val="28"/>
          <w:szCs w:val="28"/>
        </w:rPr>
        <w:t>З</w:t>
      </w:r>
      <w:r w:rsidR="009E7BF7" w:rsidRPr="00C3218E">
        <w:rPr>
          <w:rFonts w:ascii="Times New Roman" w:hAnsi="Times New Roman"/>
          <w:bCs/>
          <w:sz w:val="28"/>
          <w:szCs w:val="28"/>
        </w:rPr>
        <w:t>аинтересованные лица могут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5266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5B39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487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218E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5F41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5D43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E675C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7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8BDF9-CEC0-4707-B434-CCBD6D305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2144</Words>
  <Characters>12225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2024-07-17T08:55:00Z</dcterms:created>
  <dcterms:modified xsi:type="dcterms:W3CDTF">2024-07-17T08:55:00Z</dcterms:modified>
</cp:coreProperties>
</file>